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衡水凯瑞橡塑制品有限公司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张星、李玉卿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2025年09月08日下午至2025年09月10日下午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7472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