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福建华业塑胶有限公司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91350583589588176J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福建华业塑胶有限公司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南安市省新镇新厅工业园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福建省南安市省新镇新厅工业园268号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Q:PE塑料袋（膜厚度≥0.025mm）（垃圾袋、购物袋）的生产（有许可要求除外）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E:PE塑料袋（膜厚度≥0.025mm）（垃圾袋、购物袋）的生产（有许可要求除外）所涉及场所的相关环境管理活动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O:PE塑料袋（膜厚度≥0.025mm）（垃圾袋、购物袋）的生产（有许可要求除外）所涉及场所的相关职业健康安全管理活动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福建华业塑胶有限公司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南安市省新镇新厅工业园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福建省南安市省新镇新厅工业园268号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Q:PE塑料袋（膜厚度≥0.025mm）（垃圾袋、购物袋）的生产（有许可要求除外）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E:PE塑料袋（膜厚度≥0.025mm）（垃圾袋、购物袋）的生产（有许可要求除外）所涉及场所的相关环境管理活动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O:PE塑料袋（膜厚度≥0.025mm）（垃圾袋、购物袋）的生产（有许可要求除外）所涉及场所的相关职业健康安全管理活动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8373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