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福建华业塑胶有限公司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南安市省新镇新厅工业园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福建省南安市省新镇新厅工业园268号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尤燕青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17268557114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1274891601@qq.com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08:30至2025年06月18日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Q:PE塑料袋（膜厚度≥0.025mm）（垃圾袋、购物袋）的生产（有许可要求除外）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E:PE塑料袋（膜厚度≥0.025mm）（垃圾袋、购物袋）的生产（有许可要求除外）所涉及场所的相关环境管理活动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O:PE塑料袋（膜厚度≥0.025mm）（垃圾袋、购物袋）的生产（有许可要求除外）所涉及场所的相关职业健康安全管理活动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Q:14.02.02,E:14.02.02,O:14.02.02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张忠炫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350426197402073534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15392204133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张忠炫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350426197402073534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15392204133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张忠炫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350426197402073534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15392204133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9883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5114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