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福建华业塑胶有限公司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南安市省新镇新厅工业园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福建省南安市省新镇新厅工业园268号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尤燕青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17268557114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1274891601@qq.com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Q:PE塑料袋（膜厚度≥0.025mm）（垃圾袋、购物袋）的生产（有许可要求除外）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E:PE塑料袋（膜厚度≥0.025mm）（垃圾袋、购物袋）的生产（有许可要求除外）所涉及场所的相关环境管理活动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O:PE塑料袋（膜厚度≥0.025mm）（垃圾袋、购物袋）的生产（有许可要求除外）所涉及场所的相关职业健康安全管理活动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Q:14.02.02,E:14.02.02,O:14.02.02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350426197402073534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15392204133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350426197402073534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15392204133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350426197402073534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15392204133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9048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蔡惠娜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523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