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21184-2025-Q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重庆市新融达信息技术服务有限公司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91500103MA60GMWJ4F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重庆市新融达信息技术服务有限公司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重庆市渝中区金银湾2号1号楼12-1#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重庆市渝中区中山三路131号希尔顿商务中心2003号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Q:信息技术服务标准、信息安全服务认证技术咨询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重庆市新融达信息技术服务有限公司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重庆市渝中区金银湾2号1号楼12-1#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重庆市渝中区中山三路131号希尔顿商务中心2003号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Q:信息技术服务标准、信息安全服务认证技术咨询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7410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