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重庆市新融达信息技术服务有限公司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2859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