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青岛昊阳机械有限公司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11416-2025-Q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山东省青岛市胶州市胶北街道办事处恒瑞路6号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山东省青岛市胶州市胶北街道办事处恒瑞路6号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王晨旭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15553211039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10577420@qq.com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Q:压力机的生产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13210140973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2938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李卓艳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250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