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市熙美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302MA54Y7LQ0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市熙美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惠城区水口街道办事处统昇东路10号（厂房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惠城区水口街道办事处统昇东路10号（厂房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线路板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市熙美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惠城区水口街道办事处统昇东路10号（厂房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惠城区水口街道办事处统昇东路10号（厂房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线路板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66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