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惠州市熙美科技有限公司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20797-2025-Q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2023-N1QMS-4093634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2025年06月25日 08:30至2025年06月25日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6776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