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惠州市熙美科技有限公司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刘显荣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18003062165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hendry@contisunny.com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Q:线路板的加工、销售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6684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2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