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上海星联和阀门制造有限公司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22077-2025-EO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柳芳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柳芳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柳芳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施建平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2025-N0OHSMS-1274902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施建平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2025-N0QMS-1274902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2025年12月28日 09:00至2025年12月30日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3116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