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上海星联和阀门制造有限公司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上海市宝山区沪太路2388号201室A区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上海市杨浦区国宾路18号801-A103室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魏志国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15802806656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445917905@qq.com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09:00至2025年12月30日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E:阀门销售及售后服务所涉及场所的相关环境管理活动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Q:阀门销售及售后服务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O:阀门销售及售后服务所涉及场所的相关职业健康安全管理活动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施建平-金陵石化烷基苯厂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06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91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