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台州市悦秀物业服务有限公司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21552-2025-QEO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浙江省台州市临海市上盘镇水路张村3-262号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浙江省台州市临海市上盘镇水路张村3-262号</w:t>
            </w:r>
          </w:p>
          <w:p w:rsidR="00E12FF5">
            <w:r>
              <w:rPr>
                <w:rFonts w:hint="eastAsia"/>
                <w:sz w:val="21"/>
                <w:szCs w:val="21"/>
              </w:rPr>
              <w:t>台州市悦秀物业服务有限公司 浙江省临海市头门港新区康居路7号海景豪庭小区物业管理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周冰清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13634081857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1052703805@qq.com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2025年10月23日 08:30至2025年10月24日 12:00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3.0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24001-2016/ISO14001:2015、GB/T19001-2016/ISO9001:2015、GB/T45001-2020 / ISO45001：2018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E:物业管理服务所涉及场所的相关环境管理活动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Q:物业管理服务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O:物业管理服务所涉及场所的相关职业健康安全管理活动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E:35.15.00,Q:35.15.00,O:35.15.00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杨子林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2025-N1OHSMS-1059499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35.15.00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15257620001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杨子林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2025-N1EMS-1059499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35.15.00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15257620001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杨子林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2025-N1QMS-1059499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35.15.00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15257620001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林兵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2025-N1OHSMS-4059501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35.15.00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13588800890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林兵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2023-N1EMS-4059501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35.15.00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13588800890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林兵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2024-N1QMS-6059501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35.15.00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13588800890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2025-10-14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5318972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097655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