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江苏泳信纯水设备有限公司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21266-2025-QEO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2025-N0EMS-2208614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08:30至2025年09月04日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1144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