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21032-2025-Q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丽水市铭易档案技术咨询有限公司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方小娥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91331102MA2E00QT6U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丽水市铭易档案技术咨询有限公司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浙江省丽水市莲都区紫金新村80号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浙江省丽水市莲都区蔚蓝水岸6幢101室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Q:档案管理服务(档案技术咨询、档案整理、档案数字化加工)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丽水市铭易档案技术咨询有限公司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浙江省丽水市莲都区紫金新村80号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浙江省丽水市莲都区蔚蓝水岸6幢101室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Q:档案管理服务(档案技术咨询、档案整理、档案数字化加工)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423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