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丽水市铭易档案技术咨询有限公司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20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