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青岛博瑞科增材制造有限公司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姜永彬、牟宗洋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牟宗洋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356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