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滁州蓝芯汽车电子有限公司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21412-2025-Q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2025年10月23日 08:30至2025年10月24日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584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