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滁州蓝芯汽车电子有限公司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2025年10月23日上午至2025年10月24日下午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255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