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10611-2025-Q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河北凯盈包装制品有限公司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王莹</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91130406MACJBEQC8M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河北凯盈包装制品有限公司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河北省邯郸市峰峰矿区义井镇经济开发区新材料产业园B区上拔剑村北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河北省邯郸市峰峰矿区义井镇经济开发区新材料产业园B区上拔剑村北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Q:集装袋、编织袋、编制丝、吊带、围带、基布的加工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河北凯盈包装制品有限公司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河北省邯郸市峰峰矿区义井镇经济开发区新材料产业园B区上拔剑村北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河北省邯郸市峰峰矿区义井镇经济开发区新材料产业园B区上拔剑村北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Q:集装袋、编织袋、编制丝、吊带、围带、基布的加工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305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