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10611-2025-Q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河北凯盈包装制品有限公司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王莹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91130406MACJBEQC8M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河北凯盈包装制品有限公司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河北省邯郸市峰峰矿区义井镇经济开发区新材料产业园B区上拔剑村北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河北省邯郸市峰峰矿区义井镇经济开发区新材料产业园B区上拔剑村北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Q:集装袋、编织袋、编制丝、吊带、围带、基布的加工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河北凯盈包装制品有限公司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河北省邯郸市峰峰矿区义井镇经济开发区新材料产业园B区上拔剑村北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河北省邯郸市峰峰矿区义井镇经济开发区新材料产业园B区上拔剑村北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Q:集装袋、编织袋、编制丝、吊带、围带、基布的加工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6221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