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河北凯盈包装制品有限公司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10611-2025-Q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2024-N1QMS-1434234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2025年05月26日 08:30至2025年05月27日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9335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