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10833-2025-EnMS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尼特智能科技股份有限公司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911303006011496280</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尼特智能科技股份有限公司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秦皇岛市海港区西港北路６６号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秦皇岛市海港区西港北路６６号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EnMS:智能消防探测报警控制设备与智能消防联动控制设备的设计开发、生产、销售（涉及资质的限许可资质范围内）所涉及的能源管理活动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尼特智能科技股份有限公司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秦皇岛市海港区西港北路６６号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秦皇岛市海港区西港北路６６号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EnMS:智能消防探测报警控制设备与智能消防联动控制设备的设计开发、生产、销售（涉及资质的限许可资质范围内）所涉及的能源管理活动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6641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