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尼特智能科技股份有限公司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10833-2025-EnMS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2024-N1EnMS-1027778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2025-N0EnMS-1468194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13:30至2025年07月08日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372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