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尼特智能科技股份有限公司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10833-2025-EnMS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秦皇岛市海港区西港北路６６号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秦皇岛市海港区西港北路６６号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13603239055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79228608@qq.com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13:30至2025年07月08日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EnMS:智能消防探测报警控制设备与智能消防联动控制设备的设计开发、生产、销售（涉及资质的限许可资质范围内）所涉及的能源管理活动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2025-N0EnMS-1468194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4539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41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