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尼特智能科技股份有限公司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贾海平、时俊琴、吴太平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207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