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华夏万洲（北京）文化有限公司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21585-2025-QEO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北京市通州区漷县镇漷兴北大街86号-776室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北京市朝阳区东三环中路9号9层1002室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周爽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17611711762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295633267@qq.com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13:30至2025年10月20日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E:企业管理咨询服务所涉及场所的相关环境管理活动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Q:企业管理咨询服务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O:企业管理咨询服务所涉及场所的相关职业健康安全管理活动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E:35.04.02,Q:35.04.02,O:35.04.02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807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771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