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大连精工重型冶金轴承制造有限公司 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11353-2025-Q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谢丽丽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2025-N1QMS-5035866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2025年11月18日 08:00至2025年11月18日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3805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