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河北珈烁工程材料有限公司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11391-2025-QEO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2025年11月23日 08:30至2025年11月25日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4225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