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20808-2025-Q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博勒科技（成都）集团有限公司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91510108MA68825C4G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博勒科技（成都）集团有限公司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四川省成都市成华区龙港路530号1层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四川省成都市龙泉驿区成龙大道二段888号E6/E7栋1层102、103号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Q:新能源汽车安全性能检测设备软件开发；新能源汽车安全性能检测设备销售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博勒科技（成都）集团有限公司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四川省成都市成华区龙港路530号1层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四川省成都市龙泉驿区成龙大道二段888号E6/E7栋1层102、103号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Q:新能源汽车安全性能检测设备软件开发；新能源汽车安全性能检测设备销售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7512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