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博勒科技（成都）集团有限公司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0117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