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博勒科技（成都）集团有限公司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7981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