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博勒科技（成都）集团有限公司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四川省成都市成华区龙港路530号1层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四川省成都市龙泉驿区成龙大道二段888号E6/E7栋1层102、103号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曾雪芹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17380620076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boeler@boeler.cn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09:00至2025年06月17日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Q:新能源汽车安全性能检测设备软件开发；新能源汽车安全性能检测设备销售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424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29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