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11482-2025-EnMS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210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思极(河北)电力设备有限公司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吉洁、潘琳、徐素娟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418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思极(河北)电力设备有限公司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吉洁</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2023-N1EnMS-1022240</w:t>
            </w:r>
          </w:p>
        </w:tc>
        <w:tc>
          <w:tcPr>
            <w:tcW w:w="3145" w:type="dxa"/>
            <w:vAlign w:val="center"/>
          </w:tcPr>
          <w:p w:rsidR="00515A2E">
            <w:pPr>
              <w:spacing w:line="360" w:lineRule="exact"/>
              <w:jc w:val="center"/>
              <w:rPr>
                <w:szCs w:val="21"/>
              </w:rPr>
            </w:pPr>
            <w:r>
              <w:t>2.3</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潘琳</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2025-N1EnMS-1304083</w:t>
            </w:r>
          </w:p>
        </w:tc>
        <w:tc>
          <w:tcPr>
            <w:tcW w:w="3145" w:type="dxa"/>
            <w:vAlign w:val="center"/>
          </w:tcPr>
          <w:p w:rsidR="00515A2E">
            <w:pPr>
              <w:spacing w:line="360" w:lineRule="exact"/>
              <w:jc w:val="center"/>
            </w:pPr>
            <w:r>
              <w:t>2.10,2.7</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徐素娟</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实习审核员</w:t>
            </w:r>
          </w:p>
        </w:tc>
        <w:tc>
          <w:tcPr>
            <w:tcW w:w="2268" w:type="dxa"/>
            <w:vAlign w:val="center"/>
          </w:tcPr>
          <w:p w:rsidR="00515A2E">
            <w:pPr>
              <w:spacing w:line="360" w:lineRule="exact"/>
              <w:jc w:val="center"/>
            </w:pPr>
            <w:r>
              <w:t>2025-N0EnMS-1022868</w:t>
            </w: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2025年12月11日下午至2025年12月12日下午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电力安全工器具（绝缘硬梯、警示带、个人保安线、绝缘梯凳、伞式支架、围栏、验电器、高压拉闸杆、接地线（棒）、插杆、预埋式地桩、驱鸟器、驱鸟刺、拉线保护套、绝缘护罩、安全工器具柜、工频信号发生器、脚扣、标识牌、安全绳、近电报警器）的加工；电缆沟盖板、高低压成套开关设备、劳保用品、电力金具、非标金具的销售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河北省石家庄市晋州市桃园镇东小留村小学南行2600米路西</w:t>
      </w:r>
    </w:p>
    <w:p w:rsidR="00515A2E">
      <w:pPr>
        <w:spacing w:line="360" w:lineRule="auto"/>
        <w:ind w:firstLine="420" w:firstLineChars="200"/>
      </w:pPr>
      <w:r>
        <w:rPr>
          <w:rFonts w:hint="eastAsia"/>
        </w:rPr>
        <w:t>办公地址：</w:t>
      </w:r>
      <w:r>
        <w:rPr>
          <w:rFonts w:hint="eastAsia"/>
        </w:rPr>
        <w:t>河北省石家庄市晋州市桃园镇东小留庄村村委会东行880米路南</w:t>
      </w:r>
    </w:p>
    <w:p w:rsidR="00515A2E">
      <w:pPr>
        <w:spacing w:line="360" w:lineRule="auto"/>
        <w:ind w:firstLine="420" w:firstLineChars="200"/>
      </w:pPr>
      <w:r>
        <w:rPr>
          <w:rFonts w:hint="eastAsia"/>
        </w:rPr>
        <w:t>经营地址：</w:t>
      </w:r>
      <w:bookmarkStart w:id="13" w:name="生产地址"/>
      <w:bookmarkEnd w:id="13"/>
      <w:r>
        <w:rPr>
          <w:rFonts w:hint="eastAsia"/>
        </w:rPr>
        <w:t>河北省石家庄市晋州市桃园镇东小留庄村村委会东行880米路南</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2025年12月09日 13:00至2025年12月09日 17:00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思极(河北)电力设备有限公司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吉洁、潘琳、徐素娟</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968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