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11167-2025-QEO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重庆贤内助企业管理服务有限公司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胡帅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91500113MA5YWNX203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重庆贤内助企业管理服务有限公司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重庆市巴南区界石镇石桂大道16号3幢3-1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重庆市巴南区界石镇石桂大道16号2号楼4楼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惠金酒店物业管理 巴南区界石镇数码产业园B区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E:物业管理、企业管理咨询（产业孵化管理）所涉及场所的相关环境管理活动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Q:物业管理、企业管理咨询（产业孵化管理）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O:物业管理、企业管理咨询（产业孵化管理）所涉及场所的相关职业健康安全管理活动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重庆贤内助企业管理服务有限公司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重庆市巴南区界石镇石桂大道16号3幢3-1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重庆市巴南区界石镇石桂大道16号2号楼4楼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惠金酒店物业管理 巴南区界石镇数码产业园B区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E:物业管理、企业管理咨询（产业孵化管理）所涉及场所的相关环境管理活动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Q:物业管理、企业管理咨询（产业孵化管理）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O:物业管理、企业管理咨询（产业孵化管理）所涉及场所的相关职业健康安全管理活动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83694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