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北京睿缘科技有限公司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北京市顺义区仁和镇林河南大街9号院4号楼3层3020室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北京市昌平区天通中苑二区42号楼17层1702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董洋洋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15801382429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15801382429@qq.com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14:00至2025年12月18日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Q:真空系统销售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18201271233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5754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牛晓光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90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