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91320402MABP15NT2X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Q:饮料罐装设备制造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凯霖瑞流体技术（常州）有限公司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Q:饮料罐装设备制造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04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