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凯霖瑞流体技术（常州）有限公司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22078-2025-Q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许小雪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2025-N0QMS-1455289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2025年12月26日 08:30至2025年12月26日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3515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