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凯霖瑞流体技术（常州）有限公司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周传林、许小雪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2025年12月26日上午至2025年12月26日下午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周传林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550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