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天津众望化工科技有限公司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张丽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2025年11月16日上午至2025年11月16日下午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40552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