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天津众望化工科技有限公司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天津市南开区长江道与建国胡同交口西南侧众望大厦6-1001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天津市南开区长江道与建国胡同交口西南侧众望大厦6-1001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孙欣欣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08:30至2025年11月16日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Q:化工工艺流程的研发；化工设备填料、内件的销售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29.10.07,29.12.00,34.03.02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29.10.07,29.12.00,34.03.02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5022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927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