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和之力（海南）汽车有限公司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王邦权、周营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周营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2025年07月12日上午至2025年07月12日下午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639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