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和之力（海南）汽车有限公司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20992-2025-Q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海南省海口市秀英区石山镇美安二环路43号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海南省海口市秀英区石山镇美安二环路43号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许磊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19909607626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2025年07月12日 10:00至2025年07月12日 14:00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Q:资质许可范围内专用车辆改装设计、生产、销售；资质许可范围内二类、三类医疗器械销售服务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22.01.00,29.01.01,29.08.06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29.01.01,29.08.06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120222199002201058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22.01.00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15011918060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06268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王邦权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0491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