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重庆东电科技有限公司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20032-2024-EO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重庆市渝北区人和雪松路2号6幢（原2幢）1-9-2号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重庆市渝北区中智联工业园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18908319556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13374801@qq.com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09:00至2025年12月16日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通信测试仪器仪表、电力智能监测设备、故障定位系统及电力施工系统配套产品、物联网智能控制产品、智能输配电及控制设备、光学仪器（激光类产品）、数字视频监控的生产（资质许可范围内除外）；计算机应用软件、电力系统平台的研发；通信电力材料、机械工具、电力材料及配套附件、劳保用品、热缩材料、五金产品、光缆电缆及附件(电力线路标志桩、标识牌、拉线保护套、电缆保护管、智能地钉、智能电缆桩、预制光缆)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19.02.00,19.03.00,19.04.00,19.05.01,19.07.00,19.09.02,19.14.00,29.10.07,29.11.04,29.12.00,33.02.01,E:19.02.00,19.03.00,19.04.00,19.05.01,19.07.00,19.09.02,19.14.00,29.10.07,29.11.04,29.12.00,33.02.01,O:19.02.00,19.03.00,19.04.00,19.05.01,19.07.00,19.09.02,19.14.00,29.10.07,29.11.04,29.12.00,33.02.01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29.10.07,29.11.04,29.12.00,33.02.01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29.10.07,29.11.04,29.12.00,33.02.01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19.05.01,19.14.00,29.10.07,29.11.04,29.12.00,33.02.01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19.05.01,19.14.00,29.10.07,29.11.04,29.12.00,33.02.01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19.05.01,19.14.00,29.10.07,29.11.04,29.12.00,33.02.01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19.02.00,19.03.00,19.04.00,19.05.01,19.07.00,19.09.02,19.14.00,29.10.07,29.11.04,29.12.00,33.02.01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19.02.00,19.03.00,19.04.00,19.05.01,19.07.00,19.09.02,19.14.00,29.10.07,29.11.04,29.12.00,33.02.01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19.02.00,19.03.00,19.04.00,19.05.01,19.07.00,19.09.02,19.14.00,29.10.07,29.11.04,29.12.00,33.02.01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4470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106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