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北京昱华源码科技有限公司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北京市怀柔区乐园西大街13号院28号楼1层28-3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北京市西城区北三环中路甲29号院3号-华龙大厦A座大厦1007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刘梓涵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13021171228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liuzihan@yhymdata.com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Q:计算机系统集成设备销售及服务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964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990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