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成都四叶草装饰材料有限公司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颜晔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2023-N1EMS-3096265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2023-N1OHSMS-5096265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2024-N1OHSMS-1246892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129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