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成都四叶草装饰材料有限公司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余家龙、颜晔、袁丁玲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2025年07月06日上午至2025年07月06日下午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余家龙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1403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