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成都四叶草装饰材料有限公司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余家龙、颜晔、袁丁玲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193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