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自贡市富页水处理有限公司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2025年11月26日下午至2025年11月27日下午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26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