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成都思力普科技有限责任公司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21937-2025-QEO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余家龙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8900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